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96" w:rsidRPr="00471B1B" w:rsidRDefault="002F4696" w:rsidP="002F4696">
      <w:pPr>
        <w:rPr>
          <w:rFonts w:asciiTheme="minorHAnsi" w:hAnsiTheme="minorHAnsi" w:cstheme="minorHAnsi"/>
          <w:sz w:val="22"/>
          <w:szCs w:val="22"/>
        </w:rPr>
      </w:pPr>
    </w:p>
    <w:p w:rsidR="00CF569D" w:rsidRPr="00471B1B" w:rsidRDefault="00474C1D" w:rsidP="002F46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1B1B">
        <w:rPr>
          <w:rFonts w:asciiTheme="minorHAnsi" w:hAnsiTheme="minorHAnsi" w:cstheme="minorHAnsi"/>
          <w:b/>
          <w:sz w:val="22"/>
          <w:szCs w:val="22"/>
        </w:rPr>
        <w:t>Priloga – podatki o ponudniku in izjava o usposobljenosti ter sprejemanju pogojev</w:t>
      </w:r>
    </w:p>
    <w:p w:rsidR="00837D51" w:rsidRPr="00471B1B" w:rsidRDefault="00837D51" w:rsidP="00CF569D">
      <w:pPr>
        <w:rPr>
          <w:rFonts w:asciiTheme="minorHAnsi" w:hAnsiTheme="minorHAnsi" w:cstheme="minorHAnsi"/>
          <w:sz w:val="22"/>
          <w:szCs w:val="22"/>
        </w:rPr>
      </w:pPr>
    </w:p>
    <w:p w:rsidR="00837D51" w:rsidRPr="00471B1B" w:rsidRDefault="00837D51" w:rsidP="002F46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37D51" w:rsidRPr="00471B1B" w:rsidRDefault="002F4696" w:rsidP="002F46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1B1B">
        <w:rPr>
          <w:rFonts w:asciiTheme="minorHAnsi" w:hAnsiTheme="minorHAnsi" w:cstheme="minorHAnsi"/>
          <w:b/>
          <w:sz w:val="22"/>
          <w:szCs w:val="22"/>
        </w:rPr>
        <w:t xml:space="preserve">»Poziv izvajalcem k oddaji ponudb za izvajanje neodvisnega raziskovanja dejavnikov nastanka prometnih nesreč s področja cestne infrastrukture št. </w:t>
      </w:r>
      <w:r w:rsidR="00202D63" w:rsidRPr="00471B1B">
        <w:rPr>
          <w:rFonts w:asciiTheme="minorHAnsi" w:hAnsiTheme="minorHAnsi" w:cstheme="minorHAnsi"/>
          <w:b/>
          <w:sz w:val="22"/>
          <w:szCs w:val="22"/>
        </w:rPr>
        <w:t>3711-17/2025/12</w:t>
      </w:r>
      <w:r w:rsidRPr="00471B1B">
        <w:rPr>
          <w:rFonts w:asciiTheme="minorHAnsi" w:hAnsiTheme="minorHAnsi" w:cstheme="minorHAnsi"/>
          <w:b/>
          <w:sz w:val="22"/>
          <w:szCs w:val="22"/>
        </w:rPr>
        <w:t>«</w:t>
      </w:r>
    </w:p>
    <w:p w:rsidR="002F4696" w:rsidRPr="00471B1B" w:rsidRDefault="002F4696" w:rsidP="002F469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F4696" w:rsidRPr="00471B1B" w:rsidRDefault="002F4696" w:rsidP="002F46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451D7" w:rsidRPr="00471B1B" w:rsidTr="00D451D7">
        <w:tc>
          <w:tcPr>
            <w:tcW w:w="4530" w:type="dxa"/>
          </w:tcPr>
          <w:p w:rsidR="00D451D7" w:rsidRPr="00471B1B" w:rsidRDefault="00D451D7" w:rsidP="002F46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NAZIV PONUDNIKA </w:t>
            </w:r>
          </w:p>
          <w:p w:rsidR="00D451D7" w:rsidRPr="00471B1B" w:rsidRDefault="00D451D7" w:rsidP="002F46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sz w:val="22"/>
                <w:szCs w:val="22"/>
              </w:rPr>
              <w:t>(naziv pravne osebe ali samostojnega podjetnika</w:t>
            </w:r>
            <w:r w:rsidR="00471B1B" w:rsidRPr="0038303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71B1B">
              <w:rPr>
                <w:rFonts w:asciiTheme="minorHAnsi" w:hAnsiTheme="minorHAnsi" w:cstheme="minorHAnsi"/>
                <w:sz w:val="22"/>
                <w:szCs w:val="22"/>
              </w:rPr>
              <w:t xml:space="preserve"> posameznika ali ime in priimek izvajalca) </w:t>
            </w:r>
          </w:p>
        </w:tc>
        <w:tc>
          <w:tcPr>
            <w:tcW w:w="4530" w:type="dxa"/>
          </w:tcPr>
          <w:p w:rsidR="00D451D7" w:rsidRPr="00471B1B" w:rsidRDefault="00D451D7" w:rsidP="002F46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867"/>
        </w:trPr>
        <w:tc>
          <w:tcPr>
            <w:tcW w:w="4530" w:type="dxa"/>
          </w:tcPr>
          <w:p w:rsidR="00D451D7" w:rsidRPr="00471B1B" w:rsidRDefault="00D451D7" w:rsidP="002F46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NASLOV PONUDNIKA</w:t>
            </w:r>
          </w:p>
        </w:tc>
        <w:tc>
          <w:tcPr>
            <w:tcW w:w="4530" w:type="dxa"/>
          </w:tcPr>
          <w:p w:rsidR="00D451D7" w:rsidRPr="00471B1B" w:rsidRDefault="00D451D7" w:rsidP="002F46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F07012">
        <w:trPr>
          <w:trHeight w:val="413"/>
        </w:trPr>
        <w:tc>
          <w:tcPr>
            <w:tcW w:w="4530" w:type="dxa"/>
          </w:tcPr>
          <w:p w:rsidR="00D451D7" w:rsidRPr="00471B1B" w:rsidRDefault="00D451D7" w:rsidP="002F46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MATIČNA ŠTEVILKA (EMŠO</w:t>
            </w:r>
            <w:r w:rsidR="00383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fizične osebe</w:t>
            </w: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530" w:type="dxa"/>
          </w:tcPr>
          <w:p w:rsidR="00D451D7" w:rsidRPr="00471B1B" w:rsidRDefault="00D451D7" w:rsidP="002F46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F07012">
        <w:trPr>
          <w:trHeight w:val="421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DAVČNA ŠTEVILKA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F07012">
        <w:trPr>
          <w:trHeight w:val="694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ŠTEVILKA TRR RAČUNA IN NAZIV BANKE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410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TELEFON KONTAKTNE OSEBE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558"/>
        </w:trPr>
        <w:tc>
          <w:tcPr>
            <w:tcW w:w="4530" w:type="dxa"/>
          </w:tcPr>
          <w:p w:rsidR="00D451D7" w:rsidRPr="00471B1B" w:rsidRDefault="00D451D7" w:rsidP="00471B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ELEKTRON</w:t>
            </w:r>
            <w:r w:rsidR="00471B1B"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KI NASLOV KONTAKTNE OSEBE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F07012">
        <w:trPr>
          <w:trHeight w:val="703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SKRBNIK POGODBE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699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POOBLAŠČENA OSEBA ZA PODPIS POGODBE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719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ZAKON</w:t>
            </w:r>
            <w:r w:rsidRPr="0038303C">
              <w:rPr>
                <w:rFonts w:asciiTheme="minorHAnsi" w:hAnsiTheme="minorHAnsi" w:cstheme="minorHAnsi"/>
                <w:b/>
                <w:sz w:val="22"/>
                <w:szCs w:val="22"/>
              </w:rPr>
              <w:t>IT</w:t>
            </w:r>
            <w:r w:rsidR="00471B1B" w:rsidRPr="0038303C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ZASTOPNIK PONUDNIKA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738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IME IN PRIIMEK PRESOJEVALCA VARNOSTI CEST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462"/>
        </w:trPr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>ID ŠTEVILKA PRESOJEVALCA VARNOSTI CEST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1330"/>
        </w:trPr>
        <w:tc>
          <w:tcPr>
            <w:tcW w:w="4530" w:type="dxa"/>
          </w:tcPr>
          <w:p w:rsidR="00D451D7" w:rsidRPr="00471B1B" w:rsidRDefault="0038303C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0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NASLOV BIVALIŠČA PRESOJEVALCA VARNOSTI CEST OZIROMA KRAJ ZAČETKA POTI NA LOKACIJO PRESOJE </w:t>
            </w:r>
            <w:r w:rsidRPr="0038303C">
              <w:rPr>
                <w:rFonts w:asciiTheme="minorHAnsi" w:hAnsiTheme="minorHAnsi" w:cstheme="minorHAnsi"/>
                <w:sz w:val="22"/>
                <w:szCs w:val="22"/>
              </w:rPr>
              <w:t>(za obračun potnih stroškov)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1D7" w:rsidRPr="00471B1B" w:rsidTr="000C099F">
        <w:trPr>
          <w:trHeight w:val="1077"/>
        </w:trPr>
        <w:tc>
          <w:tcPr>
            <w:tcW w:w="4530" w:type="dxa"/>
          </w:tcPr>
          <w:p w:rsidR="00D451D7" w:rsidRPr="00471B1B" w:rsidRDefault="00D451D7" w:rsidP="0038303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PODROČJE </w:t>
            </w:r>
            <w:r w:rsidR="0038303C">
              <w:rPr>
                <w:rFonts w:asciiTheme="minorHAnsi" w:hAnsiTheme="minorHAnsi" w:cstheme="minorHAnsi"/>
                <w:b/>
                <w:sz w:val="22"/>
                <w:szCs w:val="22"/>
              </w:rPr>
              <w:t>IZVAJANJA</w:t>
            </w:r>
            <w:bookmarkStart w:id="0" w:name="_GoBack"/>
            <w:bookmarkEnd w:id="0"/>
            <w:r w:rsidRPr="00471B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RAZISKOVANJA PROMETNIH NESREČ </w:t>
            </w:r>
            <w:r w:rsidR="0038303C">
              <w:rPr>
                <w:rFonts w:asciiTheme="minorHAnsi" w:hAnsiTheme="minorHAnsi" w:cstheme="minorHAnsi"/>
                <w:sz w:val="22"/>
                <w:szCs w:val="22"/>
              </w:rPr>
              <w:t xml:space="preserve">(celotna </w:t>
            </w:r>
            <w:r w:rsidRPr="00471B1B">
              <w:rPr>
                <w:rFonts w:asciiTheme="minorHAnsi" w:hAnsiTheme="minorHAnsi" w:cstheme="minorHAnsi"/>
                <w:sz w:val="22"/>
                <w:szCs w:val="22"/>
              </w:rPr>
              <w:t>Slovenija ali le</w:t>
            </w:r>
            <w:r w:rsidR="0038303C">
              <w:rPr>
                <w:rFonts w:asciiTheme="minorHAnsi" w:hAnsiTheme="minorHAnsi" w:cstheme="minorHAnsi"/>
                <w:sz w:val="22"/>
                <w:szCs w:val="22"/>
              </w:rPr>
              <w:t xml:space="preserve"> izbrane</w:t>
            </w:r>
            <w:r w:rsidRPr="00471B1B">
              <w:rPr>
                <w:rFonts w:asciiTheme="minorHAnsi" w:hAnsiTheme="minorHAnsi" w:cstheme="minorHAnsi"/>
                <w:sz w:val="22"/>
                <w:szCs w:val="22"/>
              </w:rPr>
              <w:t xml:space="preserve"> policijske uprave – navedite)</w:t>
            </w:r>
          </w:p>
        </w:tc>
        <w:tc>
          <w:tcPr>
            <w:tcW w:w="4530" w:type="dxa"/>
          </w:tcPr>
          <w:p w:rsidR="00D451D7" w:rsidRPr="00471B1B" w:rsidRDefault="00D451D7" w:rsidP="00D45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F4696" w:rsidRPr="00471B1B" w:rsidRDefault="00D451D7" w:rsidP="002F4696">
      <w:p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(desni stolpec izpolni ponudnik)</w:t>
      </w:r>
    </w:p>
    <w:p w:rsidR="000C099F" w:rsidRPr="00471B1B" w:rsidRDefault="000C099F" w:rsidP="002F4696">
      <w:pPr>
        <w:rPr>
          <w:rFonts w:asciiTheme="minorHAnsi" w:hAnsiTheme="minorHAnsi" w:cstheme="minorHAnsi"/>
          <w:sz w:val="22"/>
          <w:szCs w:val="22"/>
        </w:rPr>
      </w:pPr>
    </w:p>
    <w:p w:rsidR="005615A9" w:rsidRPr="00471B1B" w:rsidRDefault="005615A9" w:rsidP="002F4696">
      <w:pPr>
        <w:rPr>
          <w:rFonts w:asciiTheme="minorHAnsi" w:hAnsiTheme="minorHAnsi" w:cstheme="minorHAnsi"/>
          <w:sz w:val="22"/>
          <w:szCs w:val="22"/>
        </w:rPr>
      </w:pPr>
    </w:p>
    <w:p w:rsidR="005615A9" w:rsidRPr="00471B1B" w:rsidRDefault="00257E28" w:rsidP="002F4696">
      <w:p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Zgoraj navedeni izvajalec pod kazensko in materialno odgovornostjo izjavljam, da:</w:t>
      </w:r>
    </w:p>
    <w:p w:rsidR="00257E28" w:rsidRPr="00471B1B" w:rsidRDefault="00257E28" w:rsidP="002F4696">
      <w:pPr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 xml:space="preserve">Izpolnjujem pogoje za izvajanje neodvisnega raziskovanja dejavnikov nastanka prometnih nesreč oziroma jih izpolnjuje presojevalec varnosti cest, ki pri izvajalcu opravlja delo na podlagi pogodbe o zaposlitvi </w:t>
      </w:r>
      <w:r w:rsidR="00471B1B">
        <w:rPr>
          <w:rFonts w:asciiTheme="minorHAnsi" w:hAnsiTheme="minorHAnsi" w:cstheme="minorHAnsi"/>
          <w:sz w:val="22"/>
          <w:szCs w:val="22"/>
        </w:rPr>
        <w:t>ali</w:t>
      </w:r>
      <w:r w:rsidRPr="00471B1B">
        <w:rPr>
          <w:rFonts w:asciiTheme="minorHAnsi" w:hAnsiTheme="minorHAnsi" w:cstheme="minorHAnsi"/>
          <w:sz w:val="22"/>
          <w:szCs w:val="22"/>
        </w:rPr>
        <w:t xml:space="preserve"> druge civilnopravne pogodbe, v skladu s pozivom in področno zakonodajo.</w:t>
      </w:r>
    </w:p>
    <w:p w:rsidR="00257E28" w:rsidRPr="00471B1B" w:rsidRDefault="00257E28" w:rsidP="00257E28">
      <w:pPr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Sem strokovno, tehnično in kadrovsko usposobljen ter imam zagotovljene kadrovske zmogljivosti za izvajanje predmeta naročila.</w:t>
      </w:r>
    </w:p>
    <w:p w:rsidR="00257E28" w:rsidRPr="00471B1B" w:rsidRDefault="00257E28" w:rsidP="00257E28">
      <w:pPr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 xml:space="preserve">Bom javno agencijo obvestil o vsaki kadrovski spremembi pri izvajanju storitev tega naročila. Ob vsaki spremembi je </w:t>
      </w:r>
      <w:r w:rsidR="00471B1B">
        <w:rPr>
          <w:rFonts w:asciiTheme="minorHAnsi" w:hAnsiTheme="minorHAnsi" w:cstheme="minorHAnsi"/>
          <w:sz w:val="22"/>
          <w:szCs w:val="22"/>
        </w:rPr>
        <w:t>treba</w:t>
      </w:r>
      <w:r w:rsidRPr="00471B1B">
        <w:rPr>
          <w:rFonts w:asciiTheme="minorHAnsi" w:hAnsiTheme="minorHAnsi" w:cstheme="minorHAnsi"/>
          <w:sz w:val="22"/>
          <w:szCs w:val="22"/>
        </w:rPr>
        <w:t xml:space="preserve"> predložiti dokazila, ki so zahtevana in štejejo za usposobljenost kadra. V primeru, da pri izvajalcu pride do sprememb kadra na način, da izvajalec ne zaposluje ustrezne osebe za nadaljevanje izvajanja obveznosti, lahko javna agencija odpove sodelovanje.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 xml:space="preserve">Bom v času trajanja sodelovanja z javno agencijo skrbel za strokovno in kvalitetno izvedbo storitev iz poziva ter </w:t>
      </w:r>
      <w:r w:rsidR="00471B1B">
        <w:rPr>
          <w:rFonts w:asciiTheme="minorHAnsi" w:hAnsiTheme="minorHAnsi" w:cstheme="minorHAnsi"/>
          <w:sz w:val="22"/>
          <w:szCs w:val="22"/>
        </w:rPr>
        <w:t>upošteval navodila</w:t>
      </w:r>
      <w:r w:rsidRPr="00471B1B">
        <w:rPr>
          <w:rFonts w:asciiTheme="minorHAnsi" w:hAnsiTheme="minorHAnsi" w:cstheme="minorHAnsi"/>
          <w:sz w:val="22"/>
          <w:szCs w:val="22"/>
        </w:rPr>
        <w:t xml:space="preserve"> javne agencije.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Bom pri izvajanju storitev iz poziva upošteval naročnikove zahteve in sprejemam pogoje sodelovanja v skladu s pozivom.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Soglašam in se strinjam z vsebino in zahtevami naročnik</w:t>
      </w:r>
      <w:r w:rsidR="00471B1B">
        <w:rPr>
          <w:rFonts w:asciiTheme="minorHAnsi" w:hAnsiTheme="minorHAnsi" w:cstheme="minorHAnsi"/>
          <w:sz w:val="22"/>
          <w:szCs w:val="22"/>
        </w:rPr>
        <w:t>a</w:t>
      </w:r>
      <w:r w:rsidRPr="00471B1B">
        <w:rPr>
          <w:rFonts w:asciiTheme="minorHAnsi" w:hAnsiTheme="minorHAnsi" w:cstheme="minorHAnsi"/>
          <w:sz w:val="22"/>
          <w:szCs w:val="22"/>
        </w:rPr>
        <w:t>, določenimi v predmetnem pozivu.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Se bom dodatno usposabljal in informiral s področja prometne varnosti oziroma predmetnega področja.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Bom redno spremljal delo in aktivnosti javne agencije.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Razpolagam z lastnimi sredstvi in pripomočki, ki jih potrebujem za izvedbo in aktivnosti v zvezi s storitvami iz poziva.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Bom skladno s predpisi varoval vse poslovne in osebne podatke, s katerimi se bom na kakršen</w:t>
      </w:r>
      <w:r w:rsidR="00E80024">
        <w:rPr>
          <w:rFonts w:asciiTheme="minorHAnsi" w:hAnsiTheme="minorHAnsi" w:cstheme="minorHAnsi"/>
          <w:sz w:val="22"/>
          <w:szCs w:val="22"/>
        </w:rPr>
        <w:t>koli način seznanil pri izvajanj</w:t>
      </w:r>
      <w:r w:rsidRPr="00471B1B">
        <w:rPr>
          <w:rFonts w:asciiTheme="minorHAnsi" w:hAnsiTheme="minorHAnsi" w:cstheme="minorHAnsi"/>
          <w:sz w:val="22"/>
          <w:szCs w:val="22"/>
        </w:rPr>
        <w:t>u storitev.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Bom v primeru morebitnih sprememb podatkov, povezanih s tem pozivom oziroma pogodbo, spremembe javil javni agenciji najkasneje v 8 dneh od nastanka.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So podatki, ki jih prilagam za namen tega poziva, točni in resnični.</w:t>
      </w:r>
    </w:p>
    <w:p w:rsidR="00257E28" w:rsidRPr="00471B1B" w:rsidRDefault="00257E28" w:rsidP="00257E28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rPr>
          <w:rFonts w:asciiTheme="minorHAnsi" w:hAnsiTheme="minorHAnsi" w:cstheme="minorHAnsi"/>
          <w:sz w:val="22"/>
          <w:szCs w:val="22"/>
        </w:rPr>
      </w:pPr>
    </w:p>
    <w:p w:rsidR="00257E28" w:rsidRPr="00471B1B" w:rsidRDefault="00257E28" w:rsidP="00257E28">
      <w:pPr>
        <w:rPr>
          <w:rFonts w:asciiTheme="minorHAnsi" w:hAnsiTheme="minorHAnsi" w:cstheme="minorHAnsi"/>
          <w:sz w:val="22"/>
          <w:szCs w:val="22"/>
        </w:rPr>
      </w:pPr>
    </w:p>
    <w:p w:rsidR="000C099F" w:rsidRPr="00471B1B" w:rsidRDefault="00257E28" w:rsidP="002F4696">
      <w:pPr>
        <w:rPr>
          <w:rFonts w:asciiTheme="minorHAnsi" w:hAnsiTheme="minorHAnsi" w:cstheme="minorHAnsi"/>
          <w:sz w:val="22"/>
          <w:szCs w:val="22"/>
        </w:rPr>
      </w:pPr>
      <w:r w:rsidRPr="00471B1B">
        <w:rPr>
          <w:rFonts w:asciiTheme="minorHAnsi" w:hAnsiTheme="minorHAnsi" w:cstheme="minorHAnsi"/>
          <w:sz w:val="22"/>
          <w:szCs w:val="22"/>
        </w:rPr>
        <w:t>Kraj in datum                                            (Žig)                                         Podpis ponudnika/odgovorne osebe</w:t>
      </w:r>
    </w:p>
    <w:sectPr w:rsidR="000C099F" w:rsidRPr="00471B1B" w:rsidSect="00A8319B">
      <w:headerReference w:type="first" r:id="rId7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01" w:rsidRDefault="00013C01">
      <w:r>
        <w:separator/>
      </w:r>
    </w:p>
  </w:endnote>
  <w:endnote w:type="continuationSeparator" w:id="0">
    <w:p w:rsidR="00013C01" w:rsidRDefault="0001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01" w:rsidRDefault="00013C01">
      <w:r>
        <w:separator/>
      </w:r>
    </w:p>
  </w:footnote>
  <w:footnote w:type="continuationSeparator" w:id="0">
    <w:p w:rsidR="00013C01" w:rsidRDefault="00013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D59" w:rsidRDefault="00F41E8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ulica</w:t>
                          </w: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19</w:t>
                          </w:r>
                          <w:r w:rsidR="005979C6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9724A7" w:rsidRPr="00F41E8C" w:rsidRDefault="00A8319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</w:t>
                          </w:r>
                          <w:r w:rsidR="00107009"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 xml:space="preserve"> 89 50</w:t>
                          </w:r>
                        </w:p>
                        <w:p w:rsidR="00543DEB" w:rsidRPr="00F41E8C" w:rsidRDefault="00543DEB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9724A7" w:rsidRPr="00F41E8C" w:rsidRDefault="009724A7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ulica</w:t>
                    </w: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19</w:t>
                    </w:r>
                    <w:r w:rsidR="005979C6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9724A7" w:rsidRPr="00F41E8C" w:rsidRDefault="00A8319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</w:t>
                    </w:r>
                    <w:r w:rsidR="00107009"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 xml:space="preserve"> 89 50</w:t>
                    </w:r>
                  </w:p>
                  <w:p w:rsidR="00543DEB" w:rsidRPr="00F41E8C" w:rsidRDefault="00543DEB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9724A7" w:rsidRPr="00F41E8C" w:rsidRDefault="009724A7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 w:rsidR="00543DE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A90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510E"/>
    <w:multiLevelType w:val="hybridMultilevel"/>
    <w:tmpl w:val="FFCE2594"/>
    <w:lvl w:ilvl="0" w:tplc="E252F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43A01"/>
    <w:multiLevelType w:val="hybridMultilevel"/>
    <w:tmpl w:val="C5A61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D530E"/>
    <w:multiLevelType w:val="hybridMultilevel"/>
    <w:tmpl w:val="A6B26398"/>
    <w:lvl w:ilvl="0" w:tplc="293676C4">
      <w:start w:val="1000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8B66A2"/>
    <w:multiLevelType w:val="hybridMultilevel"/>
    <w:tmpl w:val="5F0488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FB6D28"/>
    <w:multiLevelType w:val="hybridMultilevel"/>
    <w:tmpl w:val="1AEAF886"/>
    <w:lvl w:ilvl="0" w:tplc="9676BD34">
      <w:start w:val="100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1142"/>
    <w:multiLevelType w:val="hybridMultilevel"/>
    <w:tmpl w:val="D86EAC64"/>
    <w:lvl w:ilvl="0" w:tplc="D2B89D16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D9462BB"/>
    <w:multiLevelType w:val="hybridMultilevel"/>
    <w:tmpl w:val="ED9C2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3C01"/>
    <w:rsid w:val="000375E7"/>
    <w:rsid w:val="00067D59"/>
    <w:rsid w:val="00071BDD"/>
    <w:rsid w:val="000A1F34"/>
    <w:rsid w:val="000B5A90"/>
    <w:rsid w:val="000C099F"/>
    <w:rsid w:val="000E0D20"/>
    <w:rsid w:val="000E6607"/>
    <w:rsid w:val="000F346B"/>
    <w:rsid w:val="00107009"/>
    <w:rsid w:val="001767CB"/>
    <w:rsid w:val="001B19D7"/>
    <w:rsid w:val="001B6BD7"/>
    <w:rsid w:val="001D1441"/>
    <w:rsid w:val="001D3008"/>
    <w:rsid w:val="00202D63"/>
    <w:rsid w:val="00257E28"/>
    <w:rsid w:val="00274878"/>
    <w:rsid w:val="002820C7"/>
    <w:rsid w:val="00283AA4"/>
    <w:rsid w:val="00297FAB"/>
    <w:rsid w:val="002A3D6C"/>
    <w:rsid w:val="002F4696"/>
    <w:rsid w:val="003417CB"/>
    <w:rsid w:val="0034520B"/>
    <w:rsid w:val="00353E81"/>
    <w:rsid w:val="00363662"/>
    <w:rsid w:val="0038303C"/>
    <w:rsid w:val="003B1220"/>
    <w:rsid w:val="003F0D4E"/>
    <w:rsid w:val="0044574D"/>
    <w:rsid w:val="00471B1B"/>
    <w:rsid w:val="00474C1D"/>
    <w:rsid w:val="004837F3"/>
    <w:rsid w:val="00543DEB"/>
    <w:rsid w:val="005615A9"/>
    <w:rsid w:val="005979C6"/>
    <w:rsid w:val="005E1C98"/>
    <w:rsid w:val="005E2060"/>
    <w:rsid w:val="00614376"/>
    <w:rsid w:val="00644992"/>
    <w:rsid w:val="00646198"/>
    <w:rsid w:val="0066335A"/>
    <w:rsid w:val="0068640E"/>
    <w:rsid w:val="006B1888"/>
    <w:rsid w:val="006E0CDF"/>
    <w:rsid w:val="006E5E7E"/>
    <w:rsid w:val="006F708A"/>
    <w:rsid w:val="00714B71"/>
    <w:rsid w:val="00770335"/>
    <w:rsid w:val="00792007"/>
    <w:rsid w:val="00795514"/>
    <w:rsid w:val="007A1C81"/>
    <w:rsid w:val="00820408"/>
    <w:rsid w:val="008237EB"/>
    <w:rsid w:val="00837D51"/>
    <w:rsid w:val="00877D3C"/>
    <w:rsid w:val="00885AEE"/>
    <w:rsid w:val="008A3B1F"/>
    <w:rsid w:val="00912EB6"/>
    <w:rsid w:val="009724A7"/>
    <w:rsid w:val="0099435A"/>
    <w:rsid w:val="009D4453"/>
    <w:rsid w:val="00A06F05"/>
    <w:rsid w:val="00A21D9B"/>
    <w:rsid w:val="00A8319B"/>
    <w:rsid w:val="00AE18A3"/>
    <w:rsid w:val="00B24D49"/>
    <w:rsid w:val="00B5235E"/>
    <w:rsid w:val="00B53281"/>
    <w:rsid w:val="00B7304A"/>
    <w:rsid w:val="00C63BA1"/>
    <w:rsid w:val="00C912A7"/>
    <w:rsid w:val="00CA44F9"/>
    <w:rsid w:val="00CB0F1F"/>
    <w:rsid w:val="00CF49D7"/>
    <w:rsid w:val="00CF569D"/>
    <w:rsid w:val="00D02C7D"/>
    <w:rsid w:val="00D2482C"/>
    <w:rsid w:val="00D25B55"/>
    <w:rsid w:val="00D31860"/>
    <w:rsid w:val="00D36E64"/>
    <w:rsid w:val="00D451D7"/>
    <w:rsid w:val="00D757E3"/>
    <w:rsid w:val="00DB6E82"/>
    <w:rsid w:val="00DF4477"/>
    <w:rsid w:val="00E01779"/>
    <w:rsid w:val="00E13B02"/>
    <w:rsid w:val="00E27B1E"/>
    <w:rsid w:val="00E5553B"/>
    <w:rsid w:val="00E80024"/>
    <w:rsid w:val="00EE18DD"/>
    <w:rsid w:val="00EE73E2"/>
    <w:rsid w:val="00F07012"/>
    <w:rsid w:val="00F07671"/>
    <w:rsid w:val="00F102DF"/>
    <w:rsid w:val="00F41E8C"/>
    <w:rsid w:val="00F455C8"/>
    <w:rsid w:val="00F6202A"/>
    <w:rsid w:val="00F63000"/>
    <w:rsid w:val="00F63EFA"/>
    <w:rsid w:val="00FA77F3"/>
    <w:rsid w:val="00FD2805"/>
    <w:rsid w:val="00FD507E"/>
    <w:rsid w:val="00FF0824"/>
    <w:rsid w:val="00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mrea">
    <w:name w:val="Table Grid"/>
    <w:basedOn w:val="Navadnatabela"/>
    <w:rsid w:val="00D4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Vodopivec</dc:creator>
  <cp:lastModifiedBy>Saša Kuhar</cp:lastModifiedBy>
  <cp:revision>6</cp:revision>
  <cp:lastPrinted>2022-12-05T10:14:00Z</cp:lastPrinted>
  <dcterms:created xsi:type="dcterms:W3CDTF">2025-12-01T15:33:00Z</dcterms:created>
  <dcterms:modified xsi:type="dcterms:W3CDTF">2025-12-01T15:57:00Z</dcterms:modified>
</cp:coreProperties>
</file>