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E3" w:rsidRPr="008C67DF" w:rsidRDefault="00BF2315" w:rsidP="00441CE3">
      <w:pPr>
        <w:rPr>
          <w:rFonts w:ascii="Calibri" w:hAnsi="Calibri" w:cs="Calibri"/>
          <w:b/>
          <w:sz w:val="20"/>
          <w:szCs w:val="20"/>
        </w:rPr>
      </w:pPr>
      <w:r w:rsidRPr="008C67DF">
        <w:rPr>
          <w:rFonts w:ascii="Calibri" w:hAnsi="Calibri" w:cs="Calibri"/>
          <w:b/>
          <w:sz w:val="20"/>
          <w:szCs w:val="20"/>
        </w:rPr>
        <w:t>PRILOGA 2</w:t>
      </w: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  <w:r w:rsidRPr="008C67DF">
        <w:rPr>
          <w:rFonts w:ascii="Calibri" w:hAnsi="Calibri" w:cs="Calibri"/>
          <w:b/>
          <w:sz w:val="20"/>
          <w:szCs w:val="20"/>
        </w:rPr>
        <w:t>Obrazec</w:t>
      </w: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  <w:r w:rsidRPr="008C67DF">
        <w:rPr>
          <w:rFonts w:ascii="Calibri" w:hAnsi="Calibri" w:cs="Calibri"/>
          <w:b/>
          <w:sz w:val="20"/>
          <w:szCs w:val="20"/>
        </w:rPr>
        <w:t>PONUDBA</w:t>
      </w:r>
    </w:p>
    <w:p w:rsidR="00441CE3" w:rsidRPr="008C67DF" w:rsidRDefault="00441CE3" w:rsidP="00441CE3">
      <w:pPr>
        <w:jc w:val="center"/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jc w:val="center"/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Naziv ponudnika: __________________________________________________________________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Sedež (naslov) ponudnika:  ___________________________________________________________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Telefonska številka za informacije v zvezi s ponudbo: 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Elektronski naslov za informacije v zvezi s ponudbo: ________________________________________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038"/>
        <w:gridCol w:w="1843"/>
        <w:gridCol w:w="1702"/>
      </w:tblGrid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proofErr w:type="spellStart"/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Zap</w:t>
            </w:r>
            <w:proofErr w:type="spellEnd"/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. Št.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Storitev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Cena brez DDV (EUR)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Cena z DDV (EUR)</w:t>
            </w: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Priprava in izvedba teoretičnega dela usposabljanja za izvajalce programa vadbe varne vožnje (kategoriji A in B) in skupinske delavnice v trajanju 50 učnih ur (za 6 do 20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Pripravo in izvedba praktičnega dela usposabljanja za izvajalce programa vadbe varne vožnje z vozili kategorije B (do 12 oseb)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Priprava in izvedba praktičnega dela usposabljanja za izvajalce programa vadbe varne vožnje z vozili kategorije A (do 10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 xml:space="preserve">Zagotovitev učilnice za izvedbo teoretičnega dela izpita v trajanju 8 ur (za 6  do 20 oseb)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Zagotovitev vadbene površine za izvedbo praktičnega dela izpita  v trajanju osem ur (za 6 do 12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0773F9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0773F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sz w:val="20"/>
                <w:szCs w:val="20"/>
              </w:rPr>
              <w:t>SKUPNA KONČNA PONUDBENA CENA</w:t>
            </w:r>
          </w:p>
          <w:p w:rsidR="000773F9" w:rsidRPr="008C67DF" w:rsidRDefault="000773F9" w:rsidP="000773F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C67DF">
              <w:rPr>
                <w:rFonts w:ascii="Calibri" w:hAnsi="Calibri" w:cs="Calibri"/>
                <w:i/>
                <w:sz w:val="20"/>
                <w:szCs w:val="20"/>
              </w:rPr>
              <w:t>(seštevek vseh postavk od 1. do 5.)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536"/>
      </w:tblGrid>
      <w:tr w:rsidR="00441CE3" w:rsidRPr="008C67DF" w:rsidTr="004575DA">
        <w:trPr>
          <w:trHeight w:val="220"/>
        </w:trPr>
        <w:tc>
          <w:tcPr>
            <w:tcW w:w="4219" w:type="dxa"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Kraj: ___________________________</w:t>
            </w:r>
          </w:p>
        </w:tc>
        <w:tc>
          <w:tcPr>
            <w:tcW w:w="992" w:type="dxa"/>
          </w:tcPr>
          <w:p w:rsidR="00441CE3" w:rsidRPr="008C67DF" w:rsidRDefault="00441CE3" w:rsidP="00441CE3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1CE3" w:rsidRPr="008C67DF" w:rsidRDefault="00441CE3" w:rsidP="00441CE3">
            <w:pPr>
              <w:tabs>
                <w:tab w:val="center" w:pos="7020"/>
              </w:tabs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Izvajalec:  __________________________</w:t>
            </w:r>
          </w:p>
        </w:tc>
      </w:tr>
      <w:tr w:rsidR="00441CE3" w:rsidRPr="008C67DF" w:rsidTr="004575DA">
        <w:trPr>
          <w:trHeight w:val="440"/>
        </w:trPr>
        <w:tc>
          <w:tcPr>
            <w:tcW w:w="4219" w:type="dxa"/>
          </w:tcPr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Datum: ________________________</w:t>
            </w:r>
          </w:p>
        </w:tc>
        <w:tc>
          <w:tcPr>
            <w:tcW w:w="992" w:type="dxa"/>
          </w:tcPr>
          <w:p w:rsidR="00441CE3" w:rsidRPr="008C67DF" w:rsidRDefault="00441CE3" w:rsidP="00441CE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1CE3" w:rsidRPr="008C67DF" w:rsidRDefault="00441CE3" w:rsidP="00441C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BF2315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Podpis</w:t>
            </w:r>
            <w:r w:rsidR="00BF2315" w:rsidRPr="008C67DF">
              <w:rPr>
                <w:rFonts w:ascii="Calibri" w:hAnsi="Calibri" w:cs="Calibri"/>
                <w:sz w:val="20"/>
                <w:szCs w:val="20"/>
              </w:rPr>
              <w:t>(in žig)</w:t>
            </w:r>
            <w:r w:rsidRPr="008C67DF">
              <w:rPr>
                <w:rFonts w:ascii="Calibri" w:hAnsi="Calibri" w:cs="Calibri"/>
                <w:sz w:val="20"/>
                <w:szCs w:val="20"/>
              </w:rPr>
              <w:t>:  _______________________</w:t>
            </w:r>
          </w:p>
        </w:tc>
      </w:tr>
    </w:tbl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594788" w:rsidRPr="008C67DF" w:rsidRDefault="00594788" w:rsidP="002D6460">
      <w:pPr>
        <w:rPr>
          <w:sz w:val="20"/>
          <w:szCs w:val="20"/>
        </w:rPr>
      </w:pPr>
    </w:p>
    <w:sectPr w:rsidR="00594788" w:rsidRPr="008C67DF" w:rsidSect="00CC3E50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441CE3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441CE3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441CE3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441CE3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773F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3417CB"/>
    <w:rsid w:val="00353E81"/>
    <w:rsid w:val="00441CE3"/>
    <w:rsid w:val="0044574D"/>
    <w:rsid w:val="004714B8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77D3C"/>
    <w:rsid w:val="00880BF8"/>
    <w:rsid w:val="008A3B1F"/>
    <w:rsid w:val="008C67DF"/>
    <w:rsid w:val="008D0843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7304A"/>
    <w:rsid w:val="00BF2315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protnaopomba-besedilo">
    <w:name w:val="footnote text"/>
    <w:basedOn w:val="Navaden"/>
    <w:link w:val="Sprotnaopomba-besediloZnak"/>
    <w:rsid w:val="00441CE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4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6</cp:revision>
  <cp:lastPrinted>2021-03-04T10:48:00Z</cp:lastPrinted>
  <dcterms:created xsi:type="dcterms:W3CDTF">2023-09-11T09:52:00Z</dcterms:created>
  <dcterms:modified xsi:type="dcterms:W3CDTF">2024-06-06T07:10:00Z</dcterms:modified>
</cp:coreProperties>
</file>