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5F" w:rsidRDefault="0049405F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:rsidR="0049405F" w:rsidRDefault="0049405F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:rsidR="0049405F" w:rsidRPr="009121AB" w:rsidRDefault="005A276A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VLOGA ZA ZAPOSLITEV</w:t>
      </w:r>
    </w:p>
    <w:p w:rsidR="0049405F" w:rsidRPr="003224D2" w:rsidRDefault="005A276A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za prosto</w:t>
      </w:r>
      <w:r w:rsidR="0049405F" w:rsidRPr="009121AB">
        <w:rPr>
          <w:rFonts w:ascii="Tahoma" w:eastAsia="Calibri" w:hAnsi="Tahoma" w:cs="Tahoma"/>
          <w:b/>
          <w:sz w:val="22"/>
          <w:szCs w:val="22"/>
        </w:rPr>
        <w:t xml:space="preserve"> delovno mesto </w:t>
      </w:r>
      <w:r>
        <w:rPr>
          <w:rFonts w:ascii="Tahoma" w:eastAsia="Calibri" w:hAnsi="Tahoma" w:cs="Tahoma"/>
          <w:b/>
          <w:sz w:val="22"/>
          <w:szCs w:val="22"/>
        </w:rPr>
        <w:t>PODROČNI PODSEKRETAR (šifra DM I017054</w:t>
      </w:r>
      <w:r w:rsidR="0049405F" w:rsidRPr="003224D2">
        <w:rPr>
          <w:rFonts w:ascii="Tahoma" w:eastAsia="Calibri" w:hAnsi="Tahoma" w:cs="Tahoma"/>
          <w:b/>
          <w:sz w:val="22"/>
          <w:szCs w:val="22"/>
        </w:rPr>
        <w:t>)</w:t>
      </w:r>
    </w:p>
    <w:p w:rsidR="0049405F" w:rsidRPr="00EF3BC3" w:rsidRDefault="0049405F" w:rsidP="0049405F">
      <w:pPr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>v</w:t>
      </w:r>
      <w:r w:rsidR="004E01BE">
        <w:rPr>
          <w:rFonts w:ascii="Tahoma" w:eastAsia="Calibri" w:hAnsi="Tahoma" w:cs="Tahoma"/>
          <w:b/>
          <w:sz w:val="22"/>
          <w:szCs w:val="22"/>
        </w:rPr>
        <w:t xml:space="preserve"> Službi za splošne zadeve,</w:t>
      </w:r>
      <w:r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EF3BC3">
        <w:rPr>
          <w:rFonts w:ascii="Tahoma" w:eastAsia="Calibri" w:hAnsi="Tahoma" w:cs="Tahoma"/>
          <w:sz w:val="20"/>
          <w:szCs w:val="20"/>
        </w:rPr>
        <w:t xml:space="preserve">za nedoločen čas, s polnim delovnim časom in </w:t>
      </w:r>
      <w:r w:rsidR="005A276A">
        <w:rPr>
          <w:rFonts w:ascii="Tahoma" w:eastAsia="Calibri" w:hAnsi="Tahoma" w:cs="Tahoma"/>
          <w:sz w:val="20"/>
          <w:szCs w:val="20"/>
        </w:rPr>
        <w:t>šestmesečnim</w:t>
      </w:r>
      <w:r>
        <w:rPr>
          <w:rFonts w:ascii="Tahoma" w:eastAsia="Calibri" w:hAnsi="Tahoma" w:cs="Tahoma"/>
          <w:sz w:val="20"/>
          <w:szCs w:val="20"/>
        </w:rPr>
        <w:t xml:space="preserve"> poskusnim delom</w:t>
      </w:r>
    </w:p>
    <w:p w:rsidR="0049405F" w:rsidRDefault="0049405F" w:rsidP="0049405F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49405F" w:rsidRPr="0080238A" w:rsidRDefault="0049405F" w:rsidP="0049405F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49405F" w:rsidRPr="0080238A" w:rsidTr="00AD7C03">
        <w:tc>
          <w:tcPr>
            <w:tcW w:w="10173" w:type="dxa"/>
            <w:gridSpan w:val="2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OSNOVNI OSEBNI PODATKI</w:t>
            </w: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Priimek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Stalno bivališče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Začasno bivališče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Naslov za vročanje pošte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Raven izobrazbe (ustrezno OBKROŽI)</w:t>
            </w:r>
          </w:p>
        </w:tc>
        <w:tc>
          <w:tcPr>
            <w:tcW w:w="6521" w:type="dxa"/>
          </w:tcPr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1. srednja splošna ali strokovna izobrazba ali manj - 5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2. višješolska prejšnja - 6/1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3. visokošolska strokovna (prejšnja ali 1. bolonjska) ali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visokošolska univerzitetna  (1. bolonjska stopnja) - 6/2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4. univerzitetna (prejšnja),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specializacija po visokošolski strokovni izobrazbi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(prejšnja) ali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magisterij  po visokošolski strokovni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izobrazbi (prejšnja) ali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magistrska (2. bolonjska stopnja) - 7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5. magisterij znanosti (prejšnji), specializacija po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univerzitetnih programih - 8/1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6. doktorat znanosti (tretja bolonjska stopnja) - 8/2</w:t>
            </w: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VI./2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ravni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(po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u</w:t>
            </w:r>
            <w:r w:rsidRPr="00F5714E">
              <w:rPr>
                <w:rFonts w:ascii="Tahoma" w:eastAsia="Calibri" w:hAnsi="Tahoma" w:cs="Tahoma"/>
                <w:sz w:val="20"/>
                <w:szCs w:val="20"/>
              </w:rPr>
              <w:t>red</w:t>
            </w:r>
            <w:proofErr w:type="spellEnd"/>
            <w:r w:rsidRPr="00F5714E">
              <w:rPr>
                <w:rFonts w:ascii="Tahoma" w:eastAsia="Calibri" w:hAnsi="Tahoma" w:cs="Tahoma"/>
                <w:sz w:val="20"/>
                <w:szCs w:val="20"/>
              </w:rPr>
              <w:t>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izobrazbe ( </w:t>
            </w:r>
            <w:r>
              <w:rPr>
                <w:rFonts w:ascii="Tahoma" w:eastAsia="Calibri" w:hAnsi="Tahoma" w:cs="Tahoma"/>
                <w:sz w:val="20"/>
                <w:szCs w:val="20"/>
              </w:rPr>
              <w:t>7</w:t>
            </w:r>
            <w:r w:rsidRPr="00F5714E">
              <w:rPr>
                <w:rFonts w:ascii="Tahoma" w:eastAsia="Calibri" w:hAnsi="Tahoma" w:cs="Tahoma"/>
                <w:b/>
                <w:sz w:val="20"/>
                <w:szCs w:val="20"/>
              </w:rPr>
              <w:t>. SOK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(let/mesecev/dni)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9405F" w:rsidRPr="0080238A" w:rsidTr="00AD7C03">
        <w:tc>
          <w:tcPr>
            <w:tcW w:w="1017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hAnsi="Tahoma" w:cs="Tahoma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DA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</w:t>
            </w:r>
            <w:r w:rsidRPr="0080238A">
              <w:rPr>
                <w:rFonts w:ascii="Tahoma" w:hAnsi="Tahoma" w:cs="Tahoma"/>
                <w:b/>
                <w:sz w:val="20"/>
                <w:szCs w:val="20"/>
              </w:rPr>
              <w:t xml:space="preserve"> NE</w:t>
            </w:r>
            <w:r w:rsidRPr="0080238A">
              <w:rPr>
                <w:rFonts w:ascii="Tahoma" w:hAnsi="Tahoma" w:cs="Tahoma"/>
                <w:sz w:val="20"/>
                <w:szCs w:val="20"/>
              </w:rPr>
              <w:t xml:space="preserve">    (obkroži)</w:t>
            </w:r>
          </w:p>
        </w:tc>
      </w:tr>
    </w:tbl>
    <w:p w:rsidR="0049405F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pPr w:leftFromText="141" w:rightFromText="141" w:vertAnchor="page" w:horzAnchor="margin" w:tblpY="79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49405F" w:rsidRPr="0080238A" w:rsidTr="0049405F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PODROBNA NAVEDBA PRIDOBLJENE IZOBRAZBE </w:t>
            </w:r>
          </w:p>
          <w:p w:rsidR="0049405F" w:rsidRPr="0080238A" w:rsidRDefault="0049405F" w:rsidP="0049405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Naziv zavoda: šola, fakulteta…. </w:t>
            </w:r>
          </w:p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Datum zaključka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(dan/mesec/leto)</w:t>
            </w: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0238A">
        <w:rPr>
          <w:rFonts w:ascii="Tahoma" w:eastAsia="Calibri" w:hAnsi="Tahoma" w:cs="Tahoma"/>
          <w:sz w:val="20"/>
          <w:szCs w:val="20"/>
        </w:rPr>
        <w:t xml:space="preserve"> 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49405F" w:rsidRPr="0080238A" w:rsidTr="00AD7C03">
        <w:tc>
          <w:tcPr>
            <w:tcW w:w="10173" w:type="dxa"/>
            <w:gridSpan w:val="7"/>
            <w:shd w:val="clear" w:color="auto" w:fill="CCFF99"/>
          </w:tcPr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 w:val="20"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 w:val="20"/>
                <w:szCs w:val="20"/>
                <w:u w:val="single"/>
              </w:rPr>
              <w:t xml:space="preserve">KRONOLOŠKI OPIS DOSEDANJIH ZAPOSLITEV </w:t>
            </w:r>
          </w:p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..)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0238A">
        <w:rPr>
          <w:rFonts w:ascii="Tahoma" w:eastAsia="Calibri" w:hAnsi="Tahoma" w:cs="Tahoma"/>
          <w:sz w:val="20"/>
          <w:szCs w:val="20"/>
        </w:rPr>
        <w:t>(Po potrebi preglednico razširite)</w:t>
      </w:r>
    </w:p>
    <w:p w:rsidR="0049405F" w:rsidRDefault="0049405F" w:rsidP="0049405F">
      <w:pPr>
        <w:spacing w:after="200" w:line="240" w:lineRule="atLeast"/>
        <w:rPr>
          <w:rFonts w:ascii="Tahoma" w:eastAsia="Calibri" w:hAnsi="Tahoma" w:cs="Tahoma"/>
          <w:sz w:val="18"/>
          <w:szCs w:val="18"/>
        </w:rPr>
      </w:pPr>
      <w:r w:rsidRPr="00BE3C68">
        <w:rPr>
          <w:rFonts w:ascii="Tahoma" w:eastAsia="Calibri" w:hAnsi="Tahoma" w:cs="Tahoma"/>
          <w:sz w:val="18"/>
          <w:szCs w:val="18"/>
        </w:rPr>
        <w:t>Opomba: v primeru zaposlitve preko študentskega servisa, podjemne pogodbe je potrebno priložiti potrdilo/ dokazilo, iz katerega je razvidno: delodajalec, stopnja zahtevane izobrazbe, delovno mesto oz. opis nalog, obdobje zaposlitve, obseg (ure, polni delovni čas, krajši delovni čas)  zaposlitve, podpis in žig)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9405F" w:rsidRPr="0080238A" w:rsidTr="00AD7C03"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*Šifrant : raven izobrazbe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srednja splošna ali strokovna izobrazba ali manj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6/1 (6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6/2 (7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izobrazbi (prejšnja) ali magisterij  po visokošolski strokovni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izobrazbi (prejšnja) ali  magistrska (2. bolonjska stopnja) -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7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  (8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magisterij znanosti (prejšnji), specializacija po univerzitetnih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8/1 (9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8/2 (10 SOK)</w:t>
            </w:r>
          </w:p>
        </w:tc>
      </w:tr>
    </w:tbl>
    <w:p w:rsidR="0049405F" w:rsidRDefault="0049405F" w:rsidP="0049405F">
      <w:pPr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</w:rPr>
      </w:pPr>
      <w:r w:rsidRPr="0080238A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49405F" w:rsidRPr="0080238A" w:rsidTr="00AD7C03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DELO Z RAČUNALNIKOM</w:t>
            </w: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odlično</w:t>
            </w: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1022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409"/>
        <w:gridCol w:w="3409"/>
      </w:tblGrid>
      <w:tr w:rsidR="0049405F" w:rsidRPr="0080238A" w:rsidTr="00AD7C03">
        <w:trPr>
          <w:trHeight w:val="285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OSNOVNA RAVEN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VIŠJA RAVEN</w:t>
            </w:r>
          </w:p>
        </w:tc>
      </w:tr>
      <w:tr w:rsidR="0049405F" w:rsidRPr="0080238A" w:rsidTr="00AD7C03">
        <w:trPr>
          <w:trHeight w:val="285"/>
        </w:trPr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F0DC4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F0DC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(označite)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F0DC4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F0DC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(označite)</w:t>
            </w:r>
          </w:p>
        </w:tc>
      </w:tr>
      <w:tr w:rsidR="0049405F" w:rsidRPr="0080238A" w:rsidTr="00AD7C03">
        <w:trPr>
          <w:trHeight w:val="32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Angleški jezik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  <w:tr w:rsidR="0049405F" w:rsidRPr="0080238A" w:rsidTr="00AD7C03">
        <w:trPr>
          <w:trHeight w:val="32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</w:tbl>
    <w:p w:rsidR="0049405F" w:rsidRPr="005C25FC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</w:rPr>
        <w:t xml:space="preserve"> (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Za osnovno raven znanja tujega jezika se šteje: zaključeno osnovnošolsko izobraževanje po mednarodnem osnovnošolskem programu, zaključeno srednje strokovno-tehnično in splošno izobraževanje,</w:t>
      </w:r>
      <w:r>
        <w:rPr>
          <w:rFonts w:ascii="Tahoma" w:eastAsia="Calibri" w:hAnsi="Tahoma" w:cs="Tahoma"/>
          <w:color w:val="000000"/>
          <w:sz w:val="16"/>
          <w:szCs w:val="16"/>
        </w:rPr>
        <w:t xml:space="preserve"> 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opravljen izpit na dodiplomskem ali podiplomskem študiju,</w:t>
      </w:r>
      <w:r>
        <w:rPr>
          <w:rFonts w:ascii="Tahoma" w:eastAsia="Calibri" w:hAnsi="Tahoma" w:cs="Tahoma"/>
          <w:color w:val="000000"/>
          <w:sz w:val="16"/>
          <w:szCs w:val="16"/>
        </w:rPr>
        <w:t xml:space="preserve"> 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mednarodni certifikat oziroma javno veljavno potrdilo o znanju tujega jezika.</w:t>
      </w:r>
    </w:p>
    <w:p w:rsidR="0049405F" w:rsidRPr="005C25FC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</w:p>
    <w:p w:rsidR="0049405F" w:rsidRPr="0080238A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</w:rPr>
        <w:t>)</w:t>
      </w:r>
    </w:p>
    <w:p w:rsidR="0049405F" w:rsidRPr="0080238A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</w:p>
    <w:p w:rsidR="0049405F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3"/>
        <w:gridCol w:w="2276"/>
        <w:gridCol w:w="1984"/>
        <w:gridCol w:w="1560"/>
      </w:tblGrid>
      <w:tr w:rsidR="0049405F" w:rsidRPr="0080238A" w:rsidTr="00AD7C03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DATUM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Strokovni izpit iz upravnega postopka druge stopnje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             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49405F" w:rsidRPr="0080238A" w:rsidRDefault="0049405F" w:rsidP="0049405F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>(Po potrebi preglednico razširite)</w:t>
      </w:r>
    </w:p>
    <w:p w:rsidR="0049405F" w:rsidRDefault="0049405F" w:rsidP="0049405F">
      <w:pPr>
        <w:spacing w:line="276" w:lineRule="auto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spacing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10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3083"/>
        <w:gridCol w:w="6765"/>
      </w:tblGrid>
      <w:tr w:rsidR="0049405F" w:rsidRPr="0080238A" w:rsidTr="0049405F">
        <w:trPr>
          <w:trHeight w:val="96"/>
        </w:trPr>
        <w:tc>
          <w:tcPr>
            <w:tcW w:w="10071" w:type="dxa"/>
            <w:gridSpan w:val="3"/>
            <w:shd w:val="clear" w:color="auto" w:fill="CCFF99"/>
          </w:tcPr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itd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…..)</w:t>
            </w: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49405F" w:rsidRPr="005A276A" w:rsidRDefault="0049405F" w:rsidP="005A276A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  <w:r>
        <w:rPr>
          <w:rFonts w:ascii="Tahoma" w:hAnsi="Tahoma" w:cs="Tahoma"/>
          <w:b/>
          <w:iCs/>
          <w:sz w:val="20"/>
          <w:szCs w:val="20"/>
          <w:lang w:eastAsia="en-US"/>
        </w:rPr>
        <w:lastRenderedPageBreak/>
        <w:t>I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ZJAVA O IZPOLNJEVANJU POGOJEV</w:t>
      </w:r>
    </w:p>
    <w:p w:rsidR="0049405F" w:rsidRPr="00713377" w:rsidRDefault="0049405F" w:rsidP="0049405F">
      <w:pPr>
        <w:spacing w:after="200"/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Spodaj podpisani/-a___________________________________________(ime in priimek), v </w:t>
      </w:r>
      <w:r w:rsidR="005A276A">
        <w:rPr>
          <w:rFonts w:ascii="Tahoma" w:hAnsi="Tahoma" w:cs="Tahoma"/>
          <w:b/>
          <w:iCs/>
          <w:sz w:val="20"/>
          <w:szCs w:val="20"/>
          <w:lang w:eastAsia="en-US"/>
        </w:rPr>
        <w:t>zvezi s prijavo na razpis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za zasedbo p</w:t>
      </w:r>
      <w:r w:rsidR="005A276A">
        <w:rPr>
          <w:rFonts w:ascii="Tahoma" w:eastAsia="Calibri" w:hAnsi="Tahoma" w:cs="Tahoma"/>
          <w:b/>
          <w:sz w:val="20"/>
          <w:szCs w:val="20"/>
        </w:rPr>
        <w:t>rostega</w:t>
      </w:r>
      <w:r w:rsidRPr="00713377">
        <w:rPr>
          <w:rFonts w:ascii="Tahoma" w:eastAsia="Calibri" w:hAnsi="Tahoma" w:cs="Tahoma"/>
          <w:b/>
          <w:sz w:val="20"/>
          <w:szCs w:val="20"/>
        </w:rPr>
        <w:t xml:space="preserve"> delovnega mesta</w:t>
      </w:r>
      <w:r w:rsidR="005A276A">
        <w:rPr>
          <w:rFonts w:ascii="Tahoma" w:eastAsia="Calibri" w:hAnsi="Tahoma" w:cs="Tahoma"/>
          <w:b/>
          <w:sz w:val="20"/>
          <w:szCs w:val="20"/>
        </w:rPr>
        <w:t xml:space="preserve"> PODROČNI PODSEKRETAR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3224D2">
        <w:rPr>
          <w:rFonts w:ascii="Tahoma" w:eastAsia="Calibri" w:hAnsi="Tahoma" w:cs="Tahoma"/>
          <w:b/>
          <w:sz w:val="20"/>
          <w:szCs w:val="20"/>
        </w:rPr>
        <w:t xml:space="preserve">v </w:t>
      </w:r>
      <w:r w:rsidR="004E01BE">
        <w:rPr>
          <w:rFonts w:ascii="Tahoma" w:eastAsia="Calibri" w:hAnsi="Tahoma" w:cs="Tahoma"/>
          <w:b/>
          <w:sz w:val="20"/>
          <w:szCs w:val="20"/>
        </w:rPr>
        <w:t>Službi za splošne zadeve</w:t>
      </w:r>
      <w:bookmarkStart w:id="0" w:name="_GoBack"/>
      <w:bookmarkEnd w:id="0"/>
      <w:r w:rsidR="005A276A"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</w:rPr>
        <w:t xml:space="preserve">, </w:t>
      </w:r>
      <w:r w:rsidRPr="009C330B">
        <w:rPr>
          <w:rFonts w:ascii="Tahoma" w:eastAsia="Calibri" w:hAnsi="Tahoma" w:cs="Tahoma"/>
          <w:sz w:val="20"/>
          <w:szCs w:val="20"/>
        </w:rPr>
        <w:t>za nedoločen čas, s polnim delovnim časom</w:t>
      </w:r>
      <w:r w:rsidR="005A276A">
        <w:rPr>
          <w:rFonts w:ascii="Tahoma" w:eastAsia="Calibri" w:hAnsi="Tahoma" w:cs="Tahoma"/>
          <w:sz w:val="20"/>
          <w:szCs w:val="20"/>
        </w:rPr>
        <w:t xml:space="preserve"> in šestmesečnim </w:t>
      </w:r>
      <w:r>
        <w:rPr>
          <w:rFonts w:ascii="Tahoma" w:eastAsia="Calibri" w:hAnsi="Tahoma" w:cs="Tahoma"/>
          <w:sz w:val="20"/>
          <w:szCs w:val="20"/>
        </w:rPr>
        <w:t xml:space="preserve"> poskusnim delom,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713377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izjavljam, da: 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 xml:space="preserve">izpolnjujem vse formalne pogoje za zasedbo delovnega mesta, za katerega kandidiram; 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izpolnjujem pogoj zahtevane stopnje/ravni izobrazbe;</w:t>
      </w:r>
    </w:p>
    <w:p w:rsidR="0049405F" w:rsidRPr="005A276A" w:rsidRDefault="0049405F" w:rsidP="005A276A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izpolnjujem pogoj zahtevanih delovnih izkušenj;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izpolnjujem pogoj znanja angleškega jezika:</w:t>
      </w:r>
    </w:p>
    <w:p w:rsidR="0049405F" w:rsidRPr="004E2A0A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 w:rsidRPr="004E2A0A">
        <w:rPr>
          <w:rFonts w:ascii="Tahoma" w:eastAsia="Calibri" w:hAnsi="Tahoma" w:cs="Tahoma"/>
          <w:sz w:val="20"/>
          <w:szCs w:val="20"/>
        </w:rPr>
        <w:t xml:space="preserve">izpolnjujem pogoj </w:t>
      </w:r>
      <w:r>
        <w:rPr>
          <w:rFonts w:ascii="Tahoma" w:eastAsia="Calibri" w:hAnsi="Tahoma" w:cs="Tahoma"/>
          <w:sz w:val="20"/>
          <w:szCs w:val="20"/>
        </w:rPr>
        <w:t>strokovnega izpita iz upravnega postopka druge stopnje</w:t>
      </w:r>
      <w:r w:rsidRPr="004E2A0A">
        <w:rPr>
          <w:rFonts w:ascii="Tahoma" w:eastAsia="Calibri" w:hAnsi="Tahoma" w:cs="Tahoma"/>
          <w:sz w:val="20"/>
          <w:szCs w:val="20"/>
        </w:rPr>
        <w:t xml:space="preserve"> (obkroži: imam / bom opravil naknadno)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soglašam, da</w:t>
      </w:r>
      <w:r w:rsidR="005A276A">
        <w:rPr>
          <w:rFonts w:ascii="Tahoma" w:eastAsia="Calibri" w:hAnsi="Tahoma" w:cs="Tahoma"/>
          <w:sz w:val="20"/>
          <w:szCs w:val="20"/>
        </w:rPr>
        <w:t xml:space="preserve"> Javna agencija Republike Slovenije za varnost prometa podatke</w:t>
      </w:r>
      <w:r w:rsidRPr="00713377">
        <w:rPr>
          <w:rFonts w:ascii="Tahoma" w:eastAsia="Calibri" w:hAnsi="Tahoma" w:cs="Tahoma"/>
          <w:sz w:val="20"/>
          <w:szCs w:val="20"/>
        </w:rPr>
        <w:t xml:space="preserve">, ki sem jih navedel/a v </w:t>
      </w:r>
      <w:r w:rsidR="005A276A">
        <w:rPr>
          <w:rFonts w:ascii="Tahoma" w:eastAsia="Calibri" w:hAnsi="Tahoma" w:cs="Tahoma"/>
          <w:sz w:val="20"/>
          <w:szCs w:val="20"/>
        </w:rPr>
        <w:t>zvezi s prijavo na razpis</w:t>
      </w:r>
      <w:r>
        <w:rPr>
          <w:rFonts w:ascii="Tahoma" w:eastAsia="Calibri" w:hAnsi="Tahoma" w:cs="Tahoma"/>
          <w:sz w:val="20"/>
          <w:szCs w:val="20"/>
        </w:rPr>
        <w:t>, obdeluje</w:t>
      </w:r>
      <w:r w:rsidRPr="00713377">
        <w:rPr>
          <w:rFonts w:ascii="Tahoma" w:eastAsia="Calibri" w:hAnsi="Tahoma" w:cs="Tahoma"/>
          <w:sz w:val="20"/>
          <w:szCs w:val="20"/>
        </w:rPr>
        <w:t xml:space="preserve"> z</w:t>
      </w:r>
      <w:r w:rsidR="005A276A">
        <w:rPr>
          <w:rFonts w:ascii="Tahoma" w:eastAsia="Calibri" w:hAnsi="Tahoma" w:cs="Tahoma"/>
          <w:sz w:val="20"/>
          <w:szCs w:val="20"/>
        </w:rPr>
        <w:t>a namen izvedbe tega razpisa</w:t>
      </w:r>
      <w:r w:rsidRPr="00713377">
        <w:rPr>
          <w:rFonts w:ascii="Tahoma" w:eastAsia="Calibri" w:hAnsi="Tahoma" w:cs="Tahoma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7"/>
        <w:gridCol w:w="1415"/>
        <w:gridCol w:w="3332"/>
      </w:tblGrid>
      <w:tr w:rsidR="0049405F" w:rsidRPr="00713377" w:rsidTr="00AD7C03"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05F" w:rsidRPr="00713377" w:rsidTr="00AD7C03">
        <w:trPr>
          <w:trHeight w:val="370"/>
        </w:trPr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(ime in priimek in podpis)</w:t>
            </w:r>
          </w:p>
        </w:tc>
      </w:tr>
    </w:tbl>
    <w:p w:rsidR="0049405F" w:rsidRPr="00713377" w:rsidRDefault="0049405F" w:rsidP="005A276A">
      <w:pPr>
        <w:rPr>
          <w:rFonts w:ascii="Tahoma" w:hAnsi="Tahoma" w:cs="Tahoma"/>
          <w:sz w:val="20"/>
          <w:szCs w:val="20"/>
        </w:rPr>
      </w:pPr>
    </w:p>
    <w:p w:rsidR="0049405F" w:rsidRPr="00713377" w:rsidRDefault="0049405F" w:rsidP="005A276A">
      <w:pPr>
        <w:spacing w:after="200"/>
        <w:jc w:val="center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SOGLASJE ZA PRIDOBITEV PODATKOV IZ URADNIH EVIDENC</w:t>
      </w:r>
    </w:p>
    <w:p w:rsidR="0049405F" w:rsidRPr="00713377" w:rsidRDefault="0049405F" w:rsidP="0049405F">
      <w:pPr>
        <w:spacing w:before="60" w:after="60" w:line="360" w:lineRule="auto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49405F" w:rsidRPr="00713377" w:rsidTr="00AD7C03">
        <w:trPr>
          <w:trHeight w:hRule="exact" w:val="397"/>
        </w:trPr>
        <w:tc>
          <w:tcPr>
            <w:tcW w:w="1712" w:type="dxa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1712" w:type="dxa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jc w:val="center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jc w:val="center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10260" w:type="dxa"/>
            <w:gridSpan w:val="3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:rsidR="0049405F" w:rsidRPr="00713377" w:rsidRDefault="0049405F" w:rsidP="0049405F">
      <w:pPr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Za namen tega natečajnega postopka dovoljujem, </w:t>
      </w:r>
      <w:r w:rsidR="00A6473D">
        <w:rPr>
          <w:rFonts w:ascii="Tahoma" w:hAnsi="Tahoma" w:cs="Tahoma"/>
          <w:b/>
          <w:iCs/>
          <w:sz w:val="20"/>
          <w:szCs w:val="20"/>
          <w:lang w:eastAsia="en-US"/>
        </w:rPr>
        <w:t xml:space="preserve">da </w:t>
      </w:r>
      <w:r w:rsidR="00735FAE">
        <w:rPr>
          <w:rFonts w:ascii="Tahoma" w:hAnsi="Tahoma" w:cs="Tahoma"/>
          <w:b/>
          <w:iCs/>
          <w:sz w:val="20"/>
          <w:szCs w:val="20"/>
          <w:lang w:eastAsia="en-US"/>
        </w:rPr>
        <w:t>Javna agencija RS za varnost prometa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pridobi naslednje podatke o izpolnj</w:t>
      </w:r>
      <w:r w:rsidR="00735FAE">
        <w:rPr>
          <w:rFonts w:ascii="Tahoma" w:hAnsi="Tahoma" w:cs="Tahoma"/>
          <w:b/>
          <w:iCs/>
          <w:sz w:val="20"/>
          <w:szCs w:val="20"/>
          <w:lang w:eastAsia="en-US"/>
        </w:rPr>
        <w:t>evanju pogojev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iz uradnih evidenc: </w:t>
      </w:r>
    </w:p>
    <w:p w:rsidR="0049405F" w:rsidRPr="00713377" w:rsidRDefault="0049405F" w:rsidP="0049405F">
      <w:pPr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49405F" w:rsidRPr="00713377" w:rsidRDefault="0049405F" w:rsidP="0049405F">
      <w:pPr>
        <w:numPr>
          <w:ilvl w:val="0"/>
          <w:numId w:val="14"/>
        </w:numPr>
        <w:jc w:val="both"/>
        <w:rPr>
          <w:rFonts w:ascii="Tahoma" w:eastAsia="Calibri" w:hAnsi="Tahoma" w:cs="Tahoma"/>
          <w:sz w:val="20"/>
          <w:szCs w:val="20"/>
          <w:u w:val="single"/>
        </w:rPr>
      </w:pPr>
      <w:r w:rsidRPr="00713377">
        <w:rPr>
          <w:rFonts w:ascii="Tahoma" w:eastAsia="Calibri" w:hAnsi="Tahoma" w:cs="Tahoma"/>
          <w:sz w:val="20"/>
          <w:szCs w:val="20"/>
          <w:u w:val="single"/>
        </w:rPr>
        <w:t xml:space="preserve">o verodostojnosti dokazila o izobrazbi;  </w:t>
      </w:r>
    </w:p>
    <w:p w:rsidR="0049405F" w:rsidRPr="00713377" w:rsidRDefault="0049405F" w:rsidP="0049405F">
      <w:pPr>
        <w:ind w:left="714"/>
        <w:jc w:val="both"/>
        <w:rPr>
          <w:rFonts w:ascii="Tahoma" w:eastAsia="Calibri" w:hAnsi="Tahoma" w:cs="Tahoma"/>
          <w:sz w:val="20"/>
          <w:szCs w:val="20"/>
        </w:rPr>
      </w:pPr>
    </w:p>
    <w:p w:rsidR="0049405F" w:rsidRPr="00713377" w:rsidRDefault="0049405F" w:rsidP="0049405F">
      <w:pPr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SOGLAŠAM</w:t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="00735FAE">
        <w:rPr>
          <w:rFonts w:ascii="Tahoma" w:eastAsia="Calibri" w:hAnsi="Tahoma" w:cs="Tahoma"/>
          <w:sz w:val="20"/>
          <w:szCs w:val="20"/>
        </w:rPr>
        <w:t xml:space="preserve">                               </w:t>
      </w:r>
      <w:r w:rsidRPr="00713377">
        <w:rPr>
          <w:rFonts w:ascii="Tahoma" w:eastAsia="Calibri" w:hAnsi="Tahoma" w:cs="Tahoma"/>
          <w:sz w:val="20"/>
          <w:szCs w:val="20"/>
        </w:rPr>
        <w:t>NE SOGLAŠAM</w:t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</w:p>
    <w:p w:rsidR="0049405F" w:rsidRPr="00713377" w:rsidRDefault="0049405F" w:rsidP="0049405F">
      <w:pPr>
        <w:jc w:val="both"/>
        <w:rPr>
          <w:rFonts w:ascii="Tahoma" w:eastAsia="Calibri" w:hAnsi="Tahoma" w:cs="Tahoma"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7"/>
        <w:gridCol w:w="1415"/>
        <w:gridCol w:w="3332"/>
      </w:tblGrid>
      <w:tr w:rsidR="0049405F" w:rsidRPr="00713377" w:rsidTr="00AD7C03"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05F" w:rsidRPr="00713377" w:rsidTr="00AD7C03">
        <w:trPr>
          <w:trHeight w:val="370"/>
        </w:trPr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(ime in priimek in podpis)</w:t>
            </w:r>
          </w:p>
        </w:tc>
      </w:tr>
    </w:tbl>
    <w:p w:rsidR="00A635FA" w:rsidRPr="0049405F" w:rsidRDefault="00A635FA" w:rsidP="0049405F"/>
    <w:sectPr w:rsidR="00A635FA" w:rsidRPr="0049405F" w:rsidSect="00A83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BF3"/>
    <w:multiLevelType w:val="hybridMultilevel"/>
    <w:tmpl w:val="91B2C3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F17"/>
    <w:multiLevelType w:val="hybridMultilevel"/>
    <w:tmpl w:val="4A889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1978"/>
    <w:multiLevelType w:val="hybridMultilevel"/>
    <w:tmpl w:val="B41284E6"/>
    <w:lvl w:ilvl="0" w:tplc="1D92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16395"/>
    <w:multiLevelType w:val="hybridMultilevel"/>
    <w:tmpl w:val="3DBE08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2E685D"/>
    <w:rsid w:val="003417CB"/>
    <w:rsid w:val="00353E81"/>
    <w:rsid w:val="003E6B09"/>
    <w:rsid w:val="003F59C6"/>
    <w:rsid w:val="0044574D"/>
    <w:rsid w:val="004476F5"/>
    <w:rsid w:val="0049405F"/>
    <w:rsid w:val="004E01BE"/>
    <w:rsid w:val="005104B5"/>
    <w:rsid w:val="00540A58"/>
    <w:rsid w:val="00543DEB"/>
    <w:rsid w:val="00544520"/>
    <w:rsid w:val="00594788"/>
    <w:rsid w:val="005979C6"/>
    <w:rsid w:val="005A276A"/>
    <w:rsid w:val="005A4A74"/>
    <w:rsid w:val="005E1C98"/>
    <w:rsid w:val="005E2060"/>
    <w:rsid w:val="00614376"/>
    <w:rsid w:val="00644992"/>
    <w:rsid w:val="00646198"/>
    <w:rsid w:val="0066335A"/>
    <w:rsid w:val="0068640E"/>
    <w:rsid w:val="006870D7"/>
    <w:rsid w:val="006B1888"/>
    <w:rsid w:val="006E5E7E"/>
    <w:rsid w:val="006F708A"/>
    <w:rsid w:val="0070498E"/>
    <w:rsid w:val="00714B71"/>
    <w:rsid w:val="00735FAE"/>
    <w:rsid w:val="007579F3"/>
    <w:rsid w:val="00792007"/>
    <w:rsid w:val="00795514"/>
    <w:rsid w:val="007A1C81"/>
    <w:rsid w:val="007D0D38"/>
    <w:rsid w:val="00820408"/>
    <w:rsid w:val="0084596B"/>
    <w:rsid w:val="00874E32"/>
    <w:rsid w:val="00877D3C"/>
    <w:rsid w:val="008A3B1F"/>
    <w:rsid w:val="008E00E3"/>
    <w:rsid w:val="0090265E"/>
    <w:rsid w:val="00912EB6"/>
    <w:rsid w:val="00945E1B"/>
    <w:rsid w:val="009724A7"/>
    <w:rsid w:val="0099435A"/>
    <w:rsid w:val="009D4453"/>
    <w:rsid w:val="00A06F05"/>
    <w:rsid w:val="00A635FA"/>
    <w:rsid w:val="00A6473D"/>
    <w:rsid w:val="00A776E3"/>
    <w:rsid w:val="00A8319B"/>
    <w:rsid w:val="00AC1028"/>
    <w:rsid w:val="00AC1C82"/>
    <w:rsid w:val="00B24D49"/>
    <w:rsid w:val="00B5235E"/>
    <w:rsid w:val="00B53281"/>
    <w:rsid w:val="00B7304A"/>
    <w:rsid w:val="00BA195E"/>
    <w:rsid w:val="00C47F39"/>
    <w:rsid w:val="00C63BA1"/>
    <w:rsid w:val="00C912A7"/>
    <w:rsid w:val="00CA44F9"/>
    <w:rsid w:val="00D02C7D"/>
    <w:rsid w:val="00D2482C"/>
    <w:rsid w:val="00D25B55"/>
    <w:rsid w:val="00D31860"/>
    <w:rsid w:val="00D757E3"/>
    <w:rsid w:val="00D9204A"/>
    <w:rsid w:val="00DA1415"/>
    <w:rsid w:val="00DB6E82"/>
    <w:rsid w:val="00DD5315"/>
    <w:rsid w:val="00DE44DA"/>
    <w:rsid w:val="00DF4477"/>
    <w:rsid w:val="00E01779"/>
    <w:rsid w:val="00E05A44"/>
    <w:rsid w:val="00E13B02"/>
    <w:rsid w:val="00E27B1E"/>
    <w:rsid w:val="00E5553B"/>
    <w:rsid w:val="00ED2A4C"/>
    <w:rsid w:val="00EE18DD"/>
    <w:rsid w:val="00EE73E2"/>
    <w:rsid w:val="00F07671"/>
    <w:rsid w:val="00F102DF"/>
    <w:rsid w:val="00F3122A"/>
    <w:rsid w:val="00F41E8C"/>
    <w:rsid w:val="00F75E5B"/>
    <w:rsid w:val="00FD2805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494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5701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avpu044</cp:lastModifiedBy>
  <cp:revision>2</cp:revision>
  <cp:lastPrinted>2023-06-28T07:29:00Z</cp:lastPrinted>
  <dcterms:created xsi:type="dcterms:W3CDTF">2024-01-08T11:08:00Z</dcterms:created>
  <dcterms:modified xsi:type="dcterms:W3CDTF">2024-01-08T11:08:00Z</dcterms:modified>
</cp:coreProperties>
</file>